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19F8" w14:textId="77777777" w:rsidR="006F3EB7" w:rsidRDefault="00F977ED" w:rsidP="00CC5F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center"/>
        <w:rPr>
          <w:b/>
        </w:rPr>
      </w:pPr>
      <w:r>
        <w:rPr>
          <w:b/>
          <w:u w:val="single"/>
        </w:rPr>
        <w:t>Event Adjudicator</w:t>
      </w:r>
      <w:r w:rsidRPr="0078078B">
        <w:rPr>
          <w:b/>
          <w:u w:val="single"/>
        </w:rPr>
        <w:t xml:space="preserve"> Report</w:t>
      </w:r>
    </w:p>
    <w:p w14:paraId="5F9E260B" w14:textId="77777777" w:rsidR="00F977ED" w:rsidRPr="0078078B" w:rsidRDefault="00F977ED" w:rsidP="00F977ED">
      <w:pPr>
        <w:rPr>
          <w:b/>
        </w:rPr>
      </w:pPr>
      <w:r w:rsidRPr="0078078B">
        <w:rPr>
          <w:b/>
        </w:rPr>
        <w:t>Name of Race:</w:t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  <w:t xml:space="preserve"> </w:t>
      </w:r>
    </w:p>
    <w:p w14:paraId="512663DD" w14:textId="77777777" w:rsidR="006F3EB7" w:rsidRDefault="00F977ED" w:rsidP="00F977ED">
      <w:pPr>
        <w:rPr>
          <w:b/>
        </w:rPr>
      </w:pPr>
      <w:r w:rsidRPr="0078078B">
        <w:rPr>
          <w:b/>
        </w:rPr>
        <w:t>Date of Race:</w:t>
      </w:r>
      <w:r w:rsidRPr="0078078B">
        <w:rPr>
          <w:b/>
        </w:rPr>
        <w:tab/>
      </w:r>
      <w:r w:rsidRPr="0078078B">
        <w:rPr>
          <w:b/>
        </w:rPr>
        <w:tab/>
      </w:r>
      <w:r w:rsidRPr="0078078B">
        <w:rPr>
          <w:b/>
        </w:rPr>
        <w:tab/>
      </w:r>
    </w:p>
    <w:tbl>
      <w:tblPr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939"/>
        <w:gridCol w:w="692"/>
        <w:gridCol w:w="686"/>
        <w:gridCol w:w="589"/>
      </w:tblGrid>
      <w:tr w:rsidR="00F977ED" w:rsidRPr="0078078B" w14:paraId="09D12F8F" w14:textId="77777777" w:rsidTr="00101E92">
        <w:tc>
          <w:tcPr>
            <w:tcW w:w="716" w:type="dxa"/>
          </w:tcPr>
          <w:p w14:paraId="48D1F664" w14:textId="77777777" w:rsidR="00F977ED" w:rsidRPr="0078078B" w:rsidRDefault="00F977ED" w:rsidP="00650755">
            <w:pPr>
              <w:spacing w:after="0" w:line="240" w:lineRule="auto"/>
              <w:rPr>
                <w:b/>
              </w:rPr>
            </w:pPr>
            <w:r w:rsidRPr="0078078B">
              <w:rPr>
                <w:b/>
              </w:rPr>
              <w:t>No.</w:t>
            </w:r>
          </w:p>
        </w:tc>
        <w:tc>
          <w:tcPr>
            <w:tcW w:w="5939" w:type="dxa"/>
          </w:tcPr>
          <w:p w14:paraId="39E643C1" w14:textId="77777777" w:rsidR="00F977ED" w:rsidRPr="0078078B" w:rsidRDefault="00F977ED" w:rsidP="00650755">
            <w:pPr>
              <w:spacing w:after="0" w:line="240" w:lineRule="auto"/>
              <w:rPr>
                <w:b/>
              </w:rPr>
            </w:pPr>
            <w:r w:rsidRPr="0078078B">
              <w:rPr>
                <w:b/>
              </w:rPr>
              <w:t>Area</w:t>
            </w:r>
          </w:p>
        </w:tc>
        <w:tc>
          <w:tcPr>
            <w:tcW w:w="692" w:type="dxa"/>
          </w:tcPr>
          <w:p w14:paraId="51C20C64" w14:textId="77777777" w:rsidR="00F977ED" w:rsidRPr="0078078B" w:rsidRDefault="00F977ED" w:rsidP="00650755">
            <w:pPr>
              <w:spacing w:after="0" w:line="240" w:lineRule="auto"/>
              <w:rPr>
                <w:b/>
              </w:rPr>
            </w:pPr>
            <w:r w:rsidRPr="0078078B">
              <w:rPr>
                <w:b/>
              </w:rPr>
              <w:t>Yes</w:t>
            </w:r>
          </w:p>
        </w:tc>
        <w:tc>
          <w:tcPr>
            <w:tcW w:w="686" w:type="dxa"/>
          </w:tcPr>
          <w:p w14:paraId="1C624AE5" w14:textId="77777777" w:rsidR="00F977ED" w:rsidRPr="0078078B" w:rsidRDefault="00F977ED" w:rsidP="00650755">
            <w:pPr>
              <w:spacing w:after="0" w:line="240" w:lineRule="auto"/>
              <w:rPr>
                <w:b/>
              </w:rPr>
            </w:pPr>
            <w:r w:rsidRPr="0078078B">
              <w:rPr>
                <w:b/>
              </w:rPr>
              <w:t>No</w:t>
            </w:r>
          </w:p>
        </w:tc>
        <w:tc>
          <w:tcPr>
            <w:tcW w:w="589" w:type="dxa"/>
          </w:tcPr>
          <w:p w14:paraId="01E0029F" w14:textId="77777777" w:rsidR="00F977ED" w:rsidRPr="0078078B" w:rsidRDefault="00F977ED" w:rsidP="00650755">
            <w:pPr>
              <w:spacing w:after="0" w:line="240" w:lineRule="auto"/>
              <w:rPr>
                <w:b/>
              </w:rPr>
            </w:pPr>
            <w:r w:rsidRPr="0078078B">
              <w:rPr>
                <w:b/>
              </w:rPr>
              <w:t>N</w:t>
            </w:r>
            <w:r w:rsidR="00CC5F1B">
              <w:rPr>
                <w:b/>
              </w:rPr>
              <w:t>/</w:t>
            </w:r>
            <w:r w:rsidRPr="0078078B">
              <w:rPr>
                <w:b/>
              </w:rPr>
              <w:t>A</w:t>
            </w:r>
          </w:p>
        </w:tc>
      </w:tr>
      <w:tr w:rsidR="00F977ED" w:rsidRPr="0078078B" w14:paraId="50A56009" w14:textId="77777777" w:rsidTr="00101E92">
        <w:tc>
          <w:tcPr>
            <w:tcW w:w="716" w:type="dxa"/>
          </w:tcPr>
          <w:p w14:paraId="391A315B" w14:textId="77777777" w:rsidR="00F977ED" w:rsidRPr="007F452D" w:rsidRDefault="00F977ED" w:rsidP="00650755">
            <w:pPr>
              <w:spacing w:after="0" w:line="240" w:lineRule="auto"/>
              <w:rPr>
                <w:b/>
              </w:rPr>
            </w:pPr>
            <w:r w:rsidRPr="007F452D">
              <w:rPr>
                <w:b/>
              </w:rPr>
              <w:t>1</w:t>
            </w:r>
          </w:p>
        </w:tc>
        <w:tc>
          <w:tcPr>
            <w:tcW w:w="5939" w:type="dxa"/>
          </w:tcPr>
          <w:p w14:paraId="3CE44791" w14:textId="77777777" w:rsidR="00F977ED" w:rsidRPr="0078078B" w:rsidRDefault="00AF53EE" w:rsidP="005C6E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5C6E40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  <w:tc>
          <w:tcPr>
            <w:tcW w:w="692" w:type="dxa"/>
          </w:tcPr>
          <w:p w14:paraId="1C9A563A" w14:textId="77777777" w:rsidR="00F977ED" w:rsidRPr="0078078B" w:rsidRDefault="00F977ED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67EAACA9" w14:textId="77777777" w:rsidR="00F977ED" w:rsidRPr="0078078B" w:rsidRDefault="00F977ED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30EEB513" w14:textId="77777777" w:rsidR="00F977ED" w:rsidRPr="0078078B" w:rsidRDefault="00F977ED" w:rsidP="00650755">
            <w:pPr>
              <w:spacing w:after="0" w:line="240" w:lineRule="auto"/>
            </w:pPr>
          </w:p>
        </w:tc>
      </w:tr>
      <w:tr w:rsidR="00F43B75" w:rsidRPr="0078078B" w14:paraId="1802ED96" w14:textId="77777777" w:rsidTr="00101E92">
        <w:tc>
          <w:tcPr>
            <w:tcW w:w="716" w:type="dxa"/>
          </w:tcPr>
          <w:p w14:paraId="736213B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149AE9D0" w14:textId="18B3AC9A" w:rsidR="00F43B75" w:rsidRPr="0078078B" w:rsidRDefault="00F43B75" w:rsidP="00AF53EE">
            <w:pPr>
              <w:spacing w:after="0" w:line="240" w:lineRule="auto"/>
            </w:pPr>
            <w:r>
              <w:t>Were</w:t>
            </w:r>
            <w:r w:rsidRPr="0078078B">
              <w:t xml:space="preserve"> there marshals to assist runners</w:t>
            </w:r>
            <w:r>
              <w:t xml:space="preserve"> in the following areas and did the level of cover provided match that detailed in the Event Plan and/or briefing documents</w:t>
            </w:r>
            <w:r w:rsidRPr="0078078B">
              <w:t>?</w:t>
            </w:r>
          </w:p>
        </w:tc>
        <w:tc>
          <w:tcPr>
            <w:tcW w:w="692" w:type="dxa"/>
          </w:tcPr>
          <w:p w14:paraId="16088923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6081BC8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6C29BB4A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2FD1959" w14:textId="77777777" w:rsidTr="00101E92">
        <w:tc>
          <w:tcPr>
            <w:tcW w:w="716" w:type="dxa"/>
          </w:tcPr>
          <w:p w14:paraId="436155F4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082B4FE7" w14:textId="28469A4B" w:rsidR="00F43B75" w:rsidRPr="003B6173" w:rsidRDefault="00F43B75" w:rsidP="00AF53EE">
            <w:pPr>
              <w:spacing w:after="0" w:line="240" w:lineRule="auto"/>
            </w:pPr>
            <w:r w:rsidRPr="0078078B">
              <w:t>Start Line</w:t>
            </w:r>
          </w:p>
        </w:tc>
        <w:tc>
          <w:tcPr>
            <w:tcW w:w="692" w:type="dxa"/>
          </w:tcPr>
          <w:p w14:paraId="00A517BB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88C06FF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EF548F8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5DD5B39" w14:textId="77777777" w:rsidTr="00101E92">
        <w:tc>
          <w:tcPr>
            <w:tcW w:w="716" w:type="dxa"/>
          </w:tcPr>
          <w:p w14:paraId="72C26191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625E9CB" w14:textId="27D7AB25" w:rsidR="00F43B75" w:rsidRPr="0078078B" w:rsidRDefault="00F43B75" w:rsidP="00650755">
            <w:pPr>
              <w:spacing w:after="0" w:line="240" w:lineRule="auto"/>
            </w:pPr>
            <w:r w:rsidRPr="0078078B">
              <w:t>Pre-Finish</w:t>
            </w:r>
          </w:p>
        </w:tc>
        <w:tc>
          <w:tcPr>
            <w:tcW w:w="692" w:type="dxa"/>
          </w:tcPr>
          <w:p w14:paraId="1786DCC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2BD165F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B415EC5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6B3EF871" w14:textId="77777777" w:rsidTr="00101E92">
        <w:tc>
          <w:tcPr>
            <w:tcW w:w="716" w:type="dxa"/>
          </w:tcPr>
          <w:p w14:paraId="08016144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37FD3316" w14:textId="401C8990" w:rsidR="00F43B75" w:rsidRPr="0078078B" w:rsidRDefault="00F43B75" w:rsidP="00650755">
            <w:pPr>
              <w:spacing w:after="0" w:line="240" w:lineRule="auto"/>
            </w:pPr>
            <w:r w:rsidRPr="0078078B">
              <w:t>Finish</w:t>
            </w:r>
          </w:p>
        </w:tc>
        <w:tc>
          <w:tcPr>
            <w:tcW w:w="692" w:type="dxa"/>
          </w:tcPr>
          <w:p w14:paraId="079DB47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8216BDC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533B1F6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ED5808B" w14:textId="77777777" w:rsidTr="00101E92">
        <w:tc>
          <w:tcPr>
            <w:tcW w:w="716" w:type="dxa"/>
          </w:tcPr>
          <w:p w14:paraId="69CDEB3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1BC60ABB" w14:textId="338EB8A8" w:rsidR="00F43B75" w:rsidRPr="0078078B" w:rsidRDefault="00F43B75" w:rsidP="00650755">
            <w:pPr>
              <w:spacing w:after="0" w:line="240" w:lineRule="auto"/>
            </w:pPr>
            <w:r w:rsidRPr="0078078B">
              <w:t>Post Finish</w:t>
            </w:r>
          </w:p>
        </w:tc>
        <w:tc>
          <w:tcPr>
            <w:tcW w:w="692" w:type="dxa"/>
          </w:tcPr>
          <w:p w14:paraId="179668A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003A65E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5B650DF6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5F4F9739" w14:textId="77777777" w:rsidTr="00101E92">
        <w:tc>
          <w:tcPr>
            <w:tcW w:w="716" w:type="dxa"/>
          </w:tcPr>
          <w:p w14:paraId="6FB1251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79E9DAD1" w14:textId="3D364948" w:rsidR="00F43B75" w:rsidRPr="0078078B" w:rsidRDefault="00F43B75" w:rsidP="00650755">
            <w:pPr>
              <w:spacing w:after="0" w:line="240" w:lineRule="auto"/>
            </w:pPr>
            <w:r w:rsidRPr="00AF53EE">
              <w:t>Were marshals briefed before the event?</w:t>
            </w:r>
          </w:p>
        </w:tc>
        <w:tc>
          <w:tcPr>
            <w:tcW w:w="692" w:type="dxa"/>
          </w:tcPr>
          <w:p w14:paraId="1B7C8BEC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1410AA4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5E618C48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51316807" w14:textId="77777777" w:rsidTr="00101E92">
        <w:tc>
          <w:tcPr>
            <w:tcW w:w="716" w:type="dxa"/>
          </w:tcPr>
          <w:p w14:paraId="0B694339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60448931" w14:textId="0C6ED39E" w:rsidR="00F43B75" w:rsidRPr="0078078B" w:rsidRDefault="00F43B75" w:rsidP="00650755">
            <w:pPr>
              <w:spacing w:after="0" w:line="240" w:lineRule="auto"/>
            </w:pPr>
            <w:r w:rsidRPr="00AF53EE">
              <w:t>Were marshals located in the correct positions as detailed in the Event Plan and/or briefing documents?</w:t>
            </w:r>
          </w:p>
        </w:tc>
        <w:tc>
          <w:tcPr>
            <w:tcW w:w="692" w:type="dxa"/>
          </w:tcPr>
          <w:p w14:paraId="40501270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AE0334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661BBD13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227CC756" w14:textId="77777777" w:rsidTr="00101E92">
        <w:tc>
          <w:tcPr>
            <w:tcW w:w="716" w:type="dxa"/>
          </w:tcPr>
          <w:p w14:paraId="6F70C47C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542EB11F" w14:textId="613EB939" w:rsidR="00F43B75" w:rsidRPr="0078078B" w:rsidRDefault="00F43B75" w:rsidP="00650755">
            <w:pPr>
              <w:spacing w:after="0" w:line="240" w:lineRule="auto"/>
            </w:pPr>
            <w:r w:rsidRPr="00AF53EE">
              <w:t xml:space="preserve">Were marshals wearing </w:t>
            </w:r>
            <w:r w:rsidRPr="00A27E80">
              <w:t>distinctive tabards/bibs/tops</w:t>
            </w:r>
            <w:r w:rsidRPr="00AF53EE">
              <w:t>?</w:t>
            </w:r>
          </w:p>
        </w:tc>
        <w:tc>
          <w:tcPr>
            <w:tcW w:w="692" w:type="dxa"/>
          </w:tcPr>
          <w:p w14:paraId="1E4DD7A4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2B567F34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305AB274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E67D879" w14:textId="77777777" w:rsidTr="00101E92">
        <w:tc>
          <w:tcPr>
            <w:tcW w:w="716" w:type="dxa"/>
          </w:tcPr>
          <w:p w14:paraId="27F7F4C0" w14:textId="3E54B425" w:rsidR="00F43B75" w:rsidRPr="0078078B" w:rsidRDefault="00F43B75" w:rsidP="00650755">
            <w:pPr>
              <w:spacing w:after="0" w:line="240" w:lineRule="auto"/>
            </w:pPr>
            <w:r w:rsidRPr="00AF53EE">
              <w:rPr>
                <w:b/>
              </w:rPr>
              <w:t>2</w:t>
            </w:r>
          </w:p>
        </w:tc>
        <w:tc>
          <w:tcPr>
            <w:tcW w:w="5939" w:type="dxa"/>
          </w:tcPr>
          <w:p w14:paraId="6E7540AA" w14:textId="72B64EFA" w:rsidR="00F43B75" w:rsidRPr="0078078B" w:rsidRDefault="00F43B75" w:rsidP="00650755">
            <w:pPr>
              <w:spacing w:after="0" w:line="240" w:lineRule="auto"/>
            </w:pPr>
            <w:r>
              <w:rPr>
                <w:b/>
              </w:rPr>
              <w:t>Signage</w:t>
            </w:r>
          </w:p>
        </w:tc>
        <w:tc>
          <w:tcPr>
            <w:tcW w:w="692" w:type="dxa"/>
          </w:tcPr>
          <w:p w14:paraId="233EAE93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36BBF7C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641D2D83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0275425E" w14:textId="77777777" w:rsidTr="00101E92">
        <w:tc>
          <w:tcPr>
            <w:tcW w:w="716" w:type="dxa"/>
          </w:tcPr>
          <w:p w14:paraId="00E88AA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741BE355" w14:textId="55B7A610" w:rsidR="00F43B75" w:rsidRPr="0078078B" w:rsidRDefault="00F43B75" w:rsidP="00650755">
            <w:pPr>
              <w:spacing w:after="0" w:line="240" w:lineRule="auto"/>
            </w:pPr>
            <w:r w:rsidRPr="0078078B">
              <w:t>W</w:t>
            </w:r>
            <w:r>
              <w:t>as there signage in the following areas?</w:t>
            </w:r>
          </w:p>
        </w:tc>
        <w:tc>
          <w:tcPr>
            <w:tcW w:w="692" w:type="dxa"/>
          </w:tcPr>
          <w:p w14:paraId="6CED3CB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643E77F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B8D2FF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1B72DA4" w14:textId="77777777" w:rsidTr="00101E92">
        <w:tc>
          <w:tcPr>
            <w:tcW w:w="716" w:type="dxa"/>
          </w:tcPr>
          <w:p w14:paraId="677FAF64" w14:textId="016A9346" w:rsidR="00F43B75" w:rsidRPr="00AF53EE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939" w:type="dxa"/>
          </w:tcPr>
          <w:p w14:paraId="287885B8" w14:textId="5E4C15CB" w:rsidR="00F43B75" w:rsidRPr="00AF53EE" w:rsidRDefault="00F43B75" w:rsidP="00F93081">
            <w:pPr>
              <w:spacing w:after="0" w:line="240" w:lineRule="auto"/>
              <w:rPr>
                <w:b/>
              </w:rPr>
            </w:pPr>
            <w:r w:rsidRPr="0078078B">
              <w:t>Start Line</w:t>
            </w:r>
          </w:p>
        </w:tc>
        <w:tc>
          <w:tcPr>
            <w:tcW w:w="692" w:type="dxa"/>
          </w:tcPr>
          <w:p w14:paraId="32AEAE0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7256EF4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C263B2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863EBC4" w14:textId="77777777" w:rsidTr="00101E92">
        <w:tc>
          <w:tcPr>
            <w:tcW w:w="716" w:type="dxa"/>
          </w:tcPr>
          <w:p w14:paraId="5B5EBF73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5CE37492" w14:textId="4A89E9CC" w:rsidR="00F43B75" w:rsidRPr="0078078B" w:rsidRDefault="00F43B75" w:rsidP="00650755">
            <w:pPr>
              <w:spacing w:after="0" w:line="240" w:lineRule="auto"/>
            </w:pPr>
            <w:r w:rsidRPr="0078078B">
              <w:t xml:space="preserve">Information  </w:t>
            </w:r>
          </w:p>
        </w:tc>
        <w:tc>
          <w:tcPr>
            <w:tcW w:w="692" w:type="dxa"/>
          </w:tcPr>
          <w:p w14:paraId="1CFBDE0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058290D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7CFB1BBC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4CF3A37" w14:textId="77777777" w:rsidTr="00101E92">
        <w:tc>
          <w:tcPr>
            <w:tcW w:w="716" w:type="dxa"/>
          </w:tcPr>
          <w:p w14:paraId="3C588A68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BC28735" w14:textId="1912185E" w:rsidR="00F43B75" w:rsidRPr="0078078B" w:rsidRDefault="00F43B75" w:rsidP="00884173">
            <w:pPr>
              <w:spacing w:after="0" w:line="240" w:lineRule="auto"/>
              <w:ind w:left="397"/>
            </w:pPr>
            <w:r w:rsidRPr="0078078B">
              <w:t>Changing</w:t>
            </w:r>
          </w:p>
        </w:tc>
        <w:tc>
          <w:tcPr>
            <w:tcW w:w="692" w:type="dxa"/>
          </w:tcPr>
          <w:p w14:paraId="60C9C468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3780C6E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625BBF85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5CD28111" w14:textId="77777777" w:rsidTr="00101E92">
        <w:tc>
          <w:tcPr>
            <w:tcW w:w="716" w:type="dxa"/>
          </w:tcPr>
          <w:p w14:paraId="4CF93535" w14:textId="77777777" w:rsidR="00F43B75" w:rsidRPr="0078078B" w:rsidRDefault="00F43B75" w:rsidP="00884173">
            <w:pPr>
              <w:spacing w:after="0" w:line="240" w:lineRule="auto"/>
              <w:ind w:left="397"/>
            </w:pPr>
          </w:p>
        </w:tc>
        <w:tc>
          <w:tcPr>
            <w:tcW w:w="5939" w:type="dxa"/>
          </w:tcPr>
          <w:p w14:paraId="0F7B1B62" w14:textId="625D54E1" w:rsidR="00F43B75" w:rsidRPr="0078078B" w:rsidRDefault="00F43B75" w:rsidP="00884173">
            <w:pPr>
              <w:spacing w:after="0" w:line="240" w:lineRule="auto"/>
              <w:ind w:left="397"/>
            </w:pPr>
            <w:r w:rsidRPr="0078078B">
              <w:t>Toilets</w:t>
            </w:r>
          </w:p>
        </w:tc>
        <w:tc>
          <w:tcPr>
            <w:tcW w:w="692" w:type="dxa"/>
          </w:tcPr>
          <w:p w14:paraId="00D62C03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3363256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7D9F216E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F4B9200" w14:textId="77777777" w:rsidTr="00101E92">
        <w:tc>
          <w:tcPr>
            <w:tcW w:w="716" w:type="dxa"/>
          </w:tcPr>
          <w:p w14:paraId="12AE5467" w14:textId="77777777" w:rsidR="00F43B75" w:rsidRPr="0078078B" w:rsidRDefault="00F43B75" w:rsidP="00884173">
            <w:pPr>
              <w:spacing w:after="0" w:line="240" w:lineRule="auto"/>
              <w:ind w:left="397"/>
            </w:pPr>
          </w:p>
        </w:tc>
        <w:tc>
          <w:tcPr>
            <w:tcW w:w="5939" w:type="dxa"/>
          </w:tcPr>
          <w:p w14:paraId="44E8A41F" w14:textId="356E02F4" w:rsidR="00F43B75" w:rsidRPr="0078078B" w:rsidRDefault="00F43B75" w:rsidP="00884173">
            <w:pPr>
              <w:spacing w:after="0" w:line="240" w:lineRule="auto"/>
              <w:ind w:left="397"/>
            </w:pPr>
            <w:r w:rsidRPr="0078078B">
              <w:t>Baggage</w:t>
            </w:r>
          </w:p>
        </w:tc>
        <w:tc>
          <w:tcPr>
            <w:tcW w:w="692" w:type="dxa"/>
          </w:tcPr>
          <w:p w14:paraId="2BED15A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16459B8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1D2CE9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1707408A" w14:textId="77777777" w:rsidTr="00101E92">
        <w:tc>
          <w:tcPr>
            <w:tcW w:w="716" w:type="dxa"/>
          </w:tcPr>
          <w:p w14:paraId="212CF779" w14:textId="77777777" w:rsidR="00F43B75" w:rsidRPr="0078078B" w:rsidRDefault="00F43B75" w:rsidP="00884173">
            <w:pPr>
              <w:spacing w:after="0" w:line="240" w:lineRule="auto"/>
              <w:ind w:left="397"/>
            </w:pPr>
          </w:p>
        </w:tc>
        <w:tc>
          <w:tcPr>
            <w:tcW w:w="5939" w:type="dxa"/>
          </w:tcPr>
          <w:p w14:paraId="551E9EE5" w14:textId="77C2B5B8" w:rsidR="00F43B75" w:rsidRPr="0078078B" w:rsidRDefault="00F43B75" w:rsidP="00884173">
            <w:pPr>
              <w:spacing w:after="0" w:line="240" w:lineRule="auto"/>
              <w:ind w:left="397"/>
            </w:pPr>
            <w:r>
              <w:t>Finish</w:t>
            </w:r>
          </w:p>
        </w:tc>
        <w:tc>
          <w:tcPr>
            <w:tcW w:w="692" w:type="dxa"/>
          </w:tcPr>
          <w:p w14:paraId="12C28B0A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C5CBBEC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CA23CE8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1E3FF8C" w14:textId="77777777" w:rsidTr="00101E92">
        <w:tc>
          <w:tcPr>
            <w:tcW w:w="716" w:type="dxa"/>
          </w:tcPr>
          <w:p w14:paraId="0C43A0B7" w14:textId="77777777" w:rsidR="00F43B75" w:rsidRPr="0078078B" w:rsidRDefault="00F43B75" w:rsidP="00884173">
            <w:pPr>
              <w:spacing w:after="0" w:line="240" w:lineRule="auto"/>
              <w:ind w:left="397"/>
            </w:pPr>
          </w:p>
        </w:tc>
        <w:tc>
          <w:tcPr>
            <w:tcW w:w="5939" w:type="dxa"/>
          </w:tcPr>
          <w:p w14:paraId="4F6A35C3" w14:textId="77777777" w:rsidR="00F43B75" w:rsidRPr="0078078B" w:rsidRDefault="00F43B75" w:rsidP="00884173">
            <w:pPr>
              <w:spacing w:after="0" w:line="240" w:lineRule="auto"/>
            </w:pPr>
            <w:r w:rsidRPr="0078078B">
              <w:t>Further Comments on this Section</w:t>
            </w:r>
          </w:p>
          <w:p w14:paraId="389D66C9" w14:textId="77777777" w:rsidR="00F43B75" w:rsidRPr="0078078B" w:rsidRDefault="00F43B75" w:rsidP="00884173">
            <w:pPr>
              <w:spacing w:after="0" w:line="240" w:lineRule="auto"/>
            </w:pPr>
          </w:p>
          <w:p w14:paraId="097D0AE9" w14:textId="77777777" w:rsidR="00F43B75" w:rsidRPr="0078078B" w:rsidRDefault="00F43B75" w:rsidP="00884173">
            <w:pPr>
              <w:spacing w:after="0" w:line="240" w:lineRule="auto"/>
            </w:pPr>
          </w:p>
          <w:p w14:paraId="1D18309D" w14:textId="77777777" w:rsidR="00F43B75" w:rsidRPr="0078078B" w:rsidRDefault="00F43B75" w:rsidP="00884173">
            <w:pPr>
              <w:spacing w:after="0" w:line="240" w:lineRule="auto"/>
            </w:pPr>
          </w:p>
          <w:p w14:paraId="197930E6" w14:textId="03C248A9" w:rsidR="00F43B75" w:rsidRPr="0078078B" w:rsidRDefault="00F43B75" w:rsidP="00884173">
            <w:pPr>
              <w:spacing w:after="0" w:line="240" w:lineRule="auto"/>
              <w:ind w:left="397"/>
            </w:pPr>
          </w:p>
        </w:tc>
        <w:tc>
          <w:tcPr>
            <w:tcW w:w="692" w:type="dxa"/>
          </w:tcPr>
          <w:p w14:paraId="5955A5AB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5C1813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2B86EAA1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2DC0A9C" w14:textId="77777777" w:rsidTr="00101E92">
        <w:tc>
          <w:tcPr>
            <w:tcW w:w="716" w:type="dxa"/>
          </w:tcPr>
          <w:p w14:paraId="52CF8EA0" w14:textId="440DB1B4" w:rsidR="00F43B75" w:rsidRPr="0078078B" w:rsidRDefault="00F43B75" w:rsidP="00F43B75">
            <w:pPr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5939" w:type="dxa"/>
          </w:tcPr>
          <w:p w14:paraId="7F9F7832" w14:textId="7C96DA3B" w:rsidR="00F43B75" w:rsidRPr="0078078B" w:rsidRDefault="00F43B75" w:rsidP="00884173">
            <w:pPr>
              <w:spacing w:after="0" w:line="240" w:lineRule="auto"/>
              <w:ind w:left="397"/>
            </w:pPr>
            <w:r w:rsidRPr="0078078B">
              <w:rPr>
                <w:b/>
              </w:rPr>
              <w:t>Course</w:t>
            </w:r>
            <w:r>
              <w:rPr>
                <w:b/>
              </w:rPr>
              <w:t xml:space="preserve"> Review</w:t>
            </w:r>
          </w:p>
        </w:tc>
        <w:tc>
          <w:tcPr>
            <w:tcW w:w="692" w:type="dxa"/>
          </w:tcPr>
          <w:p w14:paraId="23D321D5" w14:textId="423EFBA0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Yes</w:t>
            </w:r>
          </w:p>
        </w:tc>
        <w:tc>
          <w:tcPr>
            <w:tcW w:w="686" w:type="dxa"/>
          </w:tcPr>
          <w:p w14:paraId="75C5B208" w14:textId="0547FC13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No</w:t>
            </w:r>
          </w:p>
        </w:tc>
        <w:tc>
          <w:tcPr>
            <w:tcW w:w="589" w:type="dxa"/>
          </w:tcPr>
          <w:p w14:paraId="3C4BCBF3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BB4D0C2" w14:textId="77777777" w:rsidTr="00101E92">
        <w:tc>
          <w:tcPr>
            <w:tcW w:w="716" w:type="dxa"/>
          </w:tcPr>
          <w:p w14:paraId="0E8FDAA4" w14:textId="77777777" w:rsidR="00F43B75" w:rsidRPr="0078078B" w:rsidRDefault="00F43B75" w:rsidP="00884173">
            <w:pPr>
              <w:spacing w:after="0" w:line="240" w:lineRule="auto"/>
            </w:pPr>
          </w:p>
        </w:tc>
        <w:tc>
          <w:tcPr>
            <w:tcW w:w="5939" w:type="dxa"/>
          </w:tcPr>
          <w:p w14:paraId="1088C5A0" w14:textId="1182EDB3" w:rsidR="00F43B75" w:rsidRPr="0078078B" w:rsidRDefault="00F43B75" w:rsidP="00884173">
            <w:pPr>
              <w:spacing w:after="0" w:line="240" w:lineRule="auto"/>
            </w:pPr>
            <w:r w:rsidRPr="0078078B">
              <w:t xml:space="preserve">Was the course </w:t>
            </w:r>
            <w:r>
              <w:t xml:space="preserve">adequately </w:t>
            </w:r>
            <w:r w:rsidRPr="0078078B">
              <w:t>signed</w:t>
            </w:r>
            <w:r>
              <w:t xml:space="preserve"> or taped</w:t>
            </w:r>
            <w:r w:rsidRPr="0078078B">
              <w:t>?</w:t>
            </w:r>
          </w:p>
        </w:tc>
        <w:tc>
          <w:tcPr>
            <w:tcW w:w="692" w:type="dxa"/>
          </w:tcPr>
          <w:p w14:paraId="6A123D2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8C1CE13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E0B89DE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50D58F3E" w14:textId="77777777" w:rsidTr="00101E92">
        <w:tc>
          <w:tcPr>
            <w:tcW w:w="716" w:type="dxa"/>
          </w:tcPr>
          <w:p w14:paraId="1262133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5788C53A" w14:textId="4F16CD01" w:rsidR="00F43B75" w:rsidRPr="0078078B" w:rsidRDefault="00F43B75" w:rsidP="00650755">
            <w:pPr>
              <w:spacing w:after="0" w:line="240" w:lineRule="auto"/>
            </w:pPr>
            <w:r>
              <w:t>Did the course have any obvious obstructions?</w:t>
            </w:r>
          </w:p>
        </w:tc>
        <w:tc>
          <w:tcPr>
            <w:tcW w:w="692" w:type="dxa"/>
          </w:tcPr>
          <w:p w14:paraId="3503398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7C1F83B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75CDEA1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101E92" w:rsidRPr="0078078B" w14:paraId="2795CC74" w14:textId="77777777" w:rsidTr="00101E92">
        <w:tc>
          <w:tcPr>
            <w:tcW w:w="716" w:type="dxa"/>
          </w:tcPr>
          <w:p w14:paraId="441EA62D" w14:textId="77777777" w:rsidR="00101E92" w:rsidRPr="0078078B" w:rsidRDefault="00101E92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66D9DD91" w14:textId="31E2E0AC" w:rsidR="00101E92" w:rsidRDefault="00101E92" w:rsidP="00650755">
            <w:pPr>
              <w:spacing w:after="0" w:line="240" w:lineRule="auto"/>
            </w:pPr>
            <w:r>
              <w:t>Was the course map on display at Race HQ</w:t>
            </w:r>
          </w:p>
        </w:tc>
        <w:tc>
          <w:tcPr>
            <w:tcW w:w="692" w:type="dxa"/>
          </w:tcPr>
          <w:p w14:paraId="4F15FFFB" w14:textId="77777777" w:rsidR="00101E92" w:rsidRPr="0078078B" w:rsidRDefault="00101E92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1A0A2723" w14:textId="77777777" w:rsidR="00101E92" w:rsidRPr="0078078B" w:rsidRDefault="00101E92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28C3339" w14:textId="77777777" w:rsidR="00101E92" w:rsidRPr="0078078B" w:rsidRDefault="00101E92" w:rsidP="00650755">
            <w:pPr>
              <w:spacing w:after="0" w:line="240" w:lineRule="auto"/>
            </w:pPr>
          </w:p>
        </w:tc>
      </w:tr>
      <w:tr w:rsidR="00122C66" w:rsidRPr="0078078B" w14:paraId="4B117B2A" w14:textId="77777777" w:rsidTr="00101E92">
        <w:tc>
          <w:tcPr>
            <w:tcW w:w="716" w:type="dxa"/>
          </w:tcPr>
          <w:p w14:paraId="14AC390E" w14:textId="77777777" w:rsidR="00122C66" w:rsidRPr="0078078B" w:rsidRDefault="00122C66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E1582C3" w14:textId="179F8105" w:rsidR="00122C66" w:rsidRDefault="00945C92" w:rsidP="00650755">
            <w:pPr>
              <w:spacing w:after="0" w:line="240" w:lineRule="auto"/>
            </w:pPr>
            <w:r>
              <w:t xml:space="preserve">Was there </w:t>
            </w:r>
            <w:proofErr w:type="gramStart"/>
            <w:r>
              <w:t>sufficient</w:t>
            </w:r>
            <w:proofErr w:type="gramEnd"/>
            <w:r>
              <w:t xml:space="preserve"> parking provision</w:t>
            </w:r>
          </w:p>
        </w:tc>
        <w:tc>
          <w:tcPr>
            <w:tcW w:w="692" w:type="dxa"/>
          </w:tcPr>
          <w:p w14:paraId="0A4640EB" w14:textId="77777777" w:rsidR="00122C66" w:rsidRPr="0078078B" w:rsidRDefault="00122C66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4353530" w14:textId="77777777" w:rsidR="00122C66" w:rsidRPr="0078078B" w:rsidRDefault="00122C66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84646A8" w14:textId="77777777" w:rsidR="00122C66" w:rsidRPr="0078078B" w:rsidRDefault="00122C66" w:rsidP="00650755">
            <w:pPr>
              <w:spacing w:after="0" w:line="240" w:lineRule="auto"/>
            </w:pPr>
          </w:p>
        </w:tc>
      </w:tr>
      <w:tr w:rsidR="00945C92" w:rsidRPr="0078078B" w14:paraId="1C11B6CA" w14:textId="77777777" w:rsidTr="00101E92">
        <w:tc>
          <w:tcPr>
            <w:tcW w:w="716" w:type="dxa"/>
          </w:tcPr>
          <w:p w14:paraId="4E689F0E" w14:textId="77777777" w:rsidR="00945C92" w:rsidRPr="0078078B" w:rsidRDefault="00945C92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1EAABF98" w14:textId="646AAC60" w:rsidR="00945C92" w:rsidRDefault="00945C92" w:rsidP="00650755">
            <w:pPr>
              <w:spacing w:after="0" w:line="240" w:lineRule="auto"/>
            </w:pPr>
            <w:r>
              <w:t>Was there provision to erect tents</w:t>
            </w:r>
          </w:p>
        </w:tc>
        <w:tc>
          <w:tcPr>
            <w:tcW w:w="692" w:type="dxa"/>
          </w:tcPr>
          <w:p w14:paraId="1784E617" w14:textId="77777777" w:rsidR="00945C92" w:rsidRPr="0078078B" w:rsidRDefault="00945C92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607BB8DA" w14:textId="77777777" w:rsidR="00945C92" w:rsidRPr="0078078B" w:rsidRDefault="00945C92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56F5B64" w14:textId="77777777" w:rsidR="00945C92" w:rsidRPr="0078078B" w:rsidRDefault="00945C92" w:rsidP="00650755">
            <w:pPr>
              <w:spacing w:after="0" w:line="240" w:lineRule="auto"/>
            </w:pPr>
          </w:p>
        </w:tc>
      </w:tr>
      <w:tr w:rsidR="00F43B75" w:rsidRPr="0078078B" w14:paraId="401FAD1A" w14:textId="77777777" w:rsidTr="00101E92">
        <w:tc>
          <w:tcPr>
            <w:tcW w:w="716" w:type="dxa"/>
          </w:tcPr>
          <w:p w14:paraId="2BE525A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030967F2" w14:textId="77777777" w:rsidR="00F43B75" w:rsidRPr="0078078B" w:rsidRDefault="00F43B75" w:rsidP="00650755">
            <w:pPr>
              <w:spacing w:after="0" w:line="240" w:lineRule="auto"/>
            </w:pPr>
            <w:r w:rsidRPr="0078078B">
              <w:t>Further Comments on this Section</w:t>
            </w:r>
          </w:p>
          <w:p w14:paraId="1AE56072" w14:textId="77777777" w:rsidR="00F43B75" w:rsidRPr="0078078B" w:rsidRDefault="00F43B75" w:rsidP="00650755">
            <w:pPr>
              <w:spacing w:after="0" w:line="240" w:lineRule="auto"/>
            </w:pPr>
          </w:p>
          <w:p w14:paraId="6CB1AB5D" w14:textId="77777777" w:rsidR="00F43B75" w:rsidRPr="0078078B" w:rsidRDefault="00F43B75" w:rsidP="00650755">
            <w:pPr>
              <w:spacing w:after="0" w:line="240" w:lineRule="auto"/>
            </w:pPr>
          </w:p>
          <w:p w14:paraId="10E323C2" w14:textId="44D38E5D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92" w:type="dxa"/>
          </w:tcPr>
          <w:p w14:paraId="74DF8F0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3F7E2F2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66E37C2D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223A8A3" w14:textId="77777777" w:rsidTr="00101E92">
        <w:tc>
          <w:tcPr>
            <w:tcW w:w="716" w:type="dxa"/>
          </w:tcPr>
          <w:p w14:paraId="001517EC" w14:textId="3DE8333F" w:rsidR="00F43B75" w:rsidRPr="0078078B" w:rsidRDefault="00F43B75" w:rsidP="00650755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939" w:type="dxa"/>
          </w:tcPr>
          <w:p w14:paraId="4443677D" w14:textId="070046E0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Medical</w:t>
            </w:r>
            <w:r>
              <w:rPr>
                <w:b/>
              </w:rPr>
              <w:t xml:space="preserve"> Provision</w:t>
            </w:r>
          </w:p>
        </w:tc>
        <w:tc>
          <w:tcPr>
            <w:tcW w:w="692" w:type="dxa"/>
          </w:tcPr>
          <w:p w14:paraId="68E60D70" w14:textId="30ABB985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Yes</w:t>
            </w:r>
          </w:p>
        </w:tc>
        <w:tc>
          <w:tcPr>
            <w:tcW w:w="686" w:type="dxa"/>
          </w:tcPr>
          <w:p w14:paraId="5C9E5FCC" w14:textId="46F8FB5B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No</w:t>
            </w:r>
          </w:p>
        </w:tc>
        <w:tc>
          <w:tcPr>
            <w:tcW w:w="589" w:type="dxa"/>
          </w:tcPr>
          <w:p w14:paraId="42CDF458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1914079" w14:textId="77777777" w:rsidTr="00101E92">
        <w:tc>
          <w:tcPr>
            <w:tcW w:w="716" w:type="dxa"/>
          </w:tcPr>
          <w:p w14:paraId="5D0958CB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691B552C" w14:textId="58CFBC4E" w:rsidR="00F43B75" w:rsidRPr="0078078B" w:rsidRDefault="00F43B75" w:rsidP="00650755">
            <w:pPr>
              <w:spacing w:after="0" w:line="240" w:lineRule="auto"/>
            </w:pPr>
            <w:r w:rsidRPr="0078078B">
              <w:t>Was there Medical Provision at the event?</w:t>
            </w:r>
          </w:p>
        </w:tc>
        <w:tc>
          <w:tcPr>
            <w:tcW w:w="692" w:type="dxa"/>
          </w:tcPr>
          <w:p w14:paraId="589F6FE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7794882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837D91F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662B958F" w14:textId="77777777" w:rsidTr="00101E92">
        <w:tc>
          <w:tcPr>
            <w:tcW w:w="716" w:type="dxa"/>
          </w:tcPr>
          <w:p w14:paraId="2C631D01" w14:textId="3477EBE8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939" w:type="dxa"/>
          </w:tcPr>
          <w:p w14:paraId="715C67EE" w14:textId="1961E380" w:rsidR="00F43B75" w:rsidRPr="0078078B" w:rsidRDefault="00F43B75" w:rsidP="005C6E40">
            <w:pPr>
              <w:spacing w:after="0" w:line="240" w:lineRule="auto"/>
              <w:rPr>
                <w:b/>
              </w:rPr>
            </w:pPr>
            <w:r w:rsidRPr="0078078B">
              <w:t>Who provided this Service? Details:</w:t>
            </w:r>
            <w:r>
              <w:t xml:space="preserve"> </w:t>
            </w:r>
          </w:p>
        </w:tc>
        <w:tc>
          <w:tcPr>
            <w:tcW w:w="692" w:type="dxa"/>
          </w:tcPr>
          <w:p w14:paraId="010C1AFD" w14:textId="5B616D5B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48740366" w14:textId="43AD1D51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89" w:type="dxa"/>
          </w:tcPr>
          <w:p w14:paraId="25B32F55" w14:textId="77777777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</w:tr>
      <w:tr w:rsidR="00F43B75" w:rsidRPr="0078078B" w14:paraId="17CBF17C" w14:textId="77777777" w:rsidTr="00101E92">
        <w:tc>
          <w:tcPr>
            <w:tcW w:w="716" w:type="dxa"/>
          </w:tcPr>
          <w:p w14:paraId="31158C4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2B461C2" w14:textId="3BBA7FA3" w:rsidR="00F43B75" w:rsidRPr="0078078B" w:rsidRDefault="00F43B75" w:rsidP="00650755">
            <w:pPr>
              <w:spacing w:after="0" w:line="240" w:lineRule="auto"/>
            </w:pPr>
            <w:r>
              <w:t>Was the</w:t>
            </w:r>
            <w:r w:rsidRPr="0078078B">
              <w:t xml:space="preserve"> Medical Risk Assessment </w:t>
            </w:r>
            <w:r>
              <w:t>available for inspection?</w:t>
            </w:r>
            <w:r w:rsidRPr="0078078B">
              <w:t xml:space="preserve"> </w:t>
            </w:r>
          </w:p>
        </w:tc>
        <w:tc>
          <w:tcPr>
            <w:tcW w:w="692" w:type="dxa"/>
          </w:tcPr>
          <w:p w14:paraId="7D1705A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774097A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406E6AB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101E92" w:rsidRPr="0078078B" w14:paraId="6DB59693" w14:textId="7CBF5D2A" w:rsidTr="00101E92">
        <w:tc>
          <w:tcPr>
            <w:tcW w:w="716" w:type="dxa"/>
          </w:tcPr>
          <w:p w14:paraId="05FBE0D7" w14:textId="77777777" w:rsidR="00101E92" w:rsidRPr="0078078B" w:rsidRDefault="00101E92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AED53D3" w14:textId="71DB1876" w:rsidR="00101E92" w:rsidRPr="0078078B" w:rsidRDefault="00101E92" w:rsidP="005C6E40">
            <w:pPr>
              <w:spacing w:after="0" w:line="240" w:lineRule="auto"/>
            </w:pPr>
            <w:r w:rsidRPr="00494FB9">
              <w:t>Was the medical information template printed on the back of the race number?</w:t>
            </w:r>
          </w:p>
        </w:tc>
        <w:tc>
          <w:tcPr>
            <w:tcW w:w="692" w:type="dxa"/>
          </w:tcPr>
          <w:p w14:paraId="54660300" w14:textId="77777777" w:rsidR="00101E92" w:rsidRPr="0078078B" w:rsidRDefault="00101E92"/>
        </w:tc>
        <w:tc>
          <w:tcPr>
            <w:tcW w:w="686" w:type="dxa"/>
          </w:tcPr>
          <w:p w14:paraId="75B1C68A" w14:textId="77777777" w:rsidR="00101E92" w:rsidRPr="0078078B" w:rsidRDefault="00101E92"/>
        </w:tc>
        <w:tc>
          <w:tcPr>
            <w:tcW w:w="589" w:type="dxa"/>
          </w:tcPr>
          <w:p w14:paraId="688E02D2" w14:textId="7C9EDDD9" w:rsidR="00101E92" w:rsidRPr="0078078B" w:rsidRDefault="00101E92"/>
        </w:tc>
      </w:tr>
      <w:tr w:rsidR="00F43B75" w:rsidRPr="0078078B" w14:paraId="0897808B" w14:textId="77777777" w:rsidTr="00101E92">
        <w:tc>
          <w:tcPr>
            <w:tcW w:w="716" w:type="dxa"/>
          </w:tcPr>
          <w:p w14:paraId="6A5E65D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0EA289AC" w14:textId="77777777" w:rsidR="00F43B75" w:rsidRPr="0078078B" w:rsidRDefault="00F43B75" w:rsidP="00650755">
            <w:pPr>
              <w:spacing w:after="0" w:line="240" w:lineRule="auto"/>
            </w:pPr>
            <w:r w:rsidRPr="0078078B">
              <w:t>Further Comments on this Section</w:t>
            </w:r>
          </w:p>
          <w:p w14:paraId="0C884243" w14:textId="77777777" w:rsidR="00F43B75" w:rsidRPr="0078078B" w:rsidRDefault="00F43B75" w:rsidP="00650755">
            <w:pPr>
              <w:spacing w:after="0" w:line="240" w:lineRule="auto"/>
            </w:pPr>
          </w:p>
          <w:p w14:paraId="6262AF59" w14:textId="77777777" w:rsidR="00F43B75" w:rsidRPr="0078078B" w:rsidRDefault="00F43B75" w:rsidP="00650755">
            <w:pPr>
              <w:spacing w:after="0" w:line="240" w:lineRule="auto"/>
            </w:pPr>
          </w:p>
          <w:p w14:paraId="7EEDCD35" w14:textId="77777777" w:rsidR="00F43B75" w:rsidRPr="0078078B" w:rsidRDefault="00F43B75" w:rsidP="00650755">
            <w:pPr>
              <w:spacing w:after="0" w:line="240" w:lineRule="auto"/>
            </w:pPr>
          </w:p>
          <w:p w14:paraId="427593E4" w14:textId="7D4657C8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92" w:type="dxa"/>
          </w:tcPr>
          <w:p w14:paraId="33B760C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1D09838C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11085AFE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AB59E3C" w14:textId="77777777" w:rsidTr="00101E92">
        <w:tc>
          <w:tcPr>
            <w:tcW w:w="716" w:type="dxa"/>
          </w:tcPr>
          <w:p w14:paraId="372B05CD" w14:textId="03E66F55" w:rsidR="00F43B75" w:rsidRPr="0078078B" w:rsidRDefault="00F43B75" w:rsidP="00650755">
            <w:pPr>
              <w:spacing w:after="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5939" w:type="dxa"/>
          </w:tcPr>
          <w:p w14:paraId="088A50E2" w14:textId="388266A2" w:rsidR="00F43B75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Risk Assessment</w:t>
            </w:r>
          </w:p>
        </w:tc>
        <w:tc>
          <w:tcPr>
            <w:tcW w:w="692" w:type="dxa"/>
          </w:tcPr>
          <w:p w14:paraId="3D4DA58D" w14:textId="7DA81510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Yes</w:t>
            </w:r>
          </w:p>
        </w:tc>
        <w:tc>
          <w:tcPr>
            <w:tcW w:w="686" w:type="dxa"/>
          </w:tcPr>
          <w:p w14:paraId="66D4D595" w14:textId="343CFA34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No</w:t>
            </w:r>
          </w:p>
        </w:tc>
        <w:tc>
          <w:tcPr>
            <w:tcW w:w="589" w:type="dxa"/>
          </w:tcPr>
          <w:p w14:paraId="0E129A49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EF71C1A" w14:textId="77777777" w:rsidTr="00101E92">
        <w:tc>
          <w:tcPr>
            <w:tcW w:w="716" w:type="dxa"/>
          </w:tcPr>
          <w:p w14:paraId="24845B16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35D36F24" w14:textId="22576C3E" w:rsidR="00F43B75" w:rsidRPr="0078078B" w:rsidRDefault="00F43B75" w:rsidP="00650755">
            <w:pPr>
              <w:spacing w:after="0" w:line="240" w:lineRule="auto"/>
            </w:pPr>
            <w:r>
              <w:t>Was</w:t>
            </w:r>
            <w:r w:rsidRPr="0078078B">
              <w:t xml:space="preserve"> the Risk Assessment </w:t>
            </w:r>
            <w:r>
              <w:t>available for inspection?</w:t>
            </w:r>
          </w:p>
        </w:tc>
        <w:tc>
          <w:tcPr>
            <w:tcW w:w="692" w:type="dxa"/>
          </w:tcPr>
          <w:p w14:paraId="0B5B79D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4F5EFF8E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A7ED67C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2A3897B0" w14:textId="77777777" w:rsidTr="00101E92">
        <w:tc>
          <w:tcPr>
            <w:tcW w:w="716" w:type="dxa"/>
          </w:tcPr>
          <w:p w14:paraId="28FDEF1B" w14:textId="0EE047B7" w:rsidR="00F43B75" w:rsidRPr="007F452D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939" w:type="dxa"/>
          </w:tcPr>
          <w:p w14:paraId="2909C8DE" w14:textId="77777777" w:rsidR="00F43B75" w:rsidRPr="0078078B" w:rsidRDefault="00F43B75" w:rsidP="00650755">
            <w:pPr>
              <w:spacing w:after="0" w:line="240" w:lineRule="auto"/>
            </w:pPr>
            <w:r w:rsidRPr="0078078B">
              <w:t>Further Comments on this Section</w:t>
            </w:r>
          </w:p>
          <w:p w14:paraId="776BB2B4" w14:textId="77777777" w:rsidR="00F43B75" w:rsidRPr="0078078B" w:rsidRDefault="00F43B75" w:rsidP="00650755">
            <w:pPr>
              <w:spacing w:after="0" w:line="240" w:lineRule="auto"/>
            </w:pPr>
          </w:p>
          <w:p w14:paraId="79B39D39" w14:textId="77777777" w:rsidR="00F43B75" w:rsidRPr="0078078B" w:rsidRDefault="00F43B75" w:rsidP="00650755">
            <w:pPr>
              <w:spacing w:after="0" w:line="240" w:lineRule="auto"/>
            </w:pPr>
          </w:p>
          <w:p w14:paraId="7AA37B08" w14:textId="77777777" w:rsidR="00F43B75" w:rsidRPr="0078078B" w:rsidRDefault="00F43B75" w:rsidP="00650755">
            <w:pPr>
              <w:spacing w:after="0" w:line="240" w:lineRule="auto"/>
            </w:pPr>
          </w:p>
          <w:p w14:paraId="30CABA99" w14:textId="4D2BEC01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692" w:type="dxa"/>
          </w:tcPr>
          <w:p w14:paraId="6C65469D" w14:textId="6CB3CE53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0452D65F" w14:textId="48FF400F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89" w:type="dxa"/>
          </w:tcPr>
          <w:p w14:paraId="78F6AC30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70B1D5D1" w14:textId="77777777" w:rsidTr="00101E92">
        <w:tc>
          <w:tcPr>
            <w:tcW w:w="716" w:type="dxa"/>
          </w:tcPr>
          <w:p w14:paraId="5820044B" w14:textId="03496DAC" w:rsidR="00F43B75" w:rsidRPr="0078078B" w:rsidRDefault="00F43B75" w:rsidP="00650755">
            <w:pPr>
              <w:spacing w:after="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5939" w:type="dxa"/>
          </w:tcPr>
          <w:p w14:paraId="5F51846A" w14:textId="4C5DCC3D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Certification</w:t>
            </w:r>
          </w:p>
        </w:tc>
        <w:tc>
          <w:tcPr>
            <w:tcW w:w="692" w:type="dxa"/>
          </w:tcPr>
          <w:p w14:paraId="5551C82C" w14:textId="45711833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Yes</w:t>
            </w:r>
          </w:p>
        </w:tc>
        <w:tc>
          <w:tcPr>
            <w:tcW w:w="686" w:type="dxa"/>
          </w:tcPr>
          <w:p w14:paraId="3D792EE1" w14:textId="1EBA46C7" w:rsidR="00F43B75" w:rsidRPr="0078078B" w:rsidRDefault="00F43B75" w:rsidP="00650755">
            <w:pPr>
              <w:spacing w:after="0" w:line="240" w:lineRule="auto"/>
            </w:pPr>
            <w:r w:rsidRPr="0078078B">
              <w:rPr>
                <w:b/>
              </w:rPr>
              <w:t>No</w:t>
            </w:r>
          </w:p>
        </w:tc>
        <w:tc>
          <w:tcPr>
            <w:tcW w:w="589" w:type="dxa"/>
          </w:tcPr>
          <w:p w14:paraId="6D0840FB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0EE5D503" w14:textId="77777777" w:rsidTr="00101E92">
        <w:tc>
          <w:tcPr>
            <w:tcW w:w="716" w:type="dxa"/>
          </w:tcPr>
          <w:p w14:paraId="26D30AE7" w14:textId="2C8B38BC" w:rsidR="00F43B75" w:rsidRPr="007F452D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939" w:type="dxa"/>
          </w:tcPr>
          <w:p w14:paraId="09560980" w14:textId="7192A192" w:rsidR="00F43B75" w:rsidRPr="0078078B" w:rsidRDefault="00101E92" w:rsidP="00650755">
            <w:pPr>
              <w:spacing w:after="0" w:line="240" w:lineRule="auto"/>
              <w:rPr>
                <w:b/>
              </w:rPr>
            </w:pPr>
            <w:r>
              <w:t>Was the licence displayed for public view</w:t>
            </w:r>
          </w:p>
        </w:tc>
        <w:tc>
          <w:tcPr>
            <w:tcW w:w="692" w:type="dxa"/>
          </w:tcPr>
          <w:p w14:paraId="44B73536" w14:textId="510C8EB0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43813DEC" w14:textId="69CAD8FE" w:rsidR="00F43B75" w:rsidRPr="0078078B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89" w:type="dxa"/>
          </w:tcPr>
          <w:p w14:paraId="50315063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1B9B0EC4" w14:textId="77777777" w:rsidTr="00101E92">
        <w:tc>
          <w:tcPr>
            <w:tcW w:w="716" w:type="dxa"/>
          </w:tcPr>
          <w:p w14:paraId="5BC01CD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4C287B8C" w14:textId="77777777" w:rsidR="00F43B75" w:rsidRPr="0078078B" w:rsidRDefault="00F43B75" w:rsidP="00650755">
            <w:pPr>
              <w:spacing w:after="0" w:line="240" w:lineRule="auto"/>
            </w:pPr>
            <w:r w:rsidRPr="0078078B">
              <w:t>Further Comments on this Section</w:t>
            </w:r>
          </w:p>
          <w:p w14:paraId="481899BA" w14:textId="77777777" w:rsidR="00F43B75" w:rsidRPr="0078078B" w:rsidRDefault="00F43B75" w:rsidP="00650755">
            <w:pPr>
              <w:spacing w:after="0" w:line="240" w:lineRule="auto"/>
            </w:pPr>
          </w:p>
          <w:p w14:paraId="72CE55AD" w14:textId="77777777" w:rsidR="00F43B75" w:rsidRPr="0078078B" w:rsidRDefault="00F43B75" w:rsidP="00650755">
            <w:pPr>
              <w:spacing w:after="0" w:line="240" w:lineRule="auto"/>
            </w:pPr>
          </w:p>
          <w:p w14:paraId="70B9B745" w14:textId="77777777" w:rsidR="00F43B75" w:rsidRPr="0078078B" w:rsidRDefault="00F43B75" w:rsidP="00650755">
            <w:pPr>
              <w:spacing w:after="0" w:line="240" w:lineRule="auto"/>
            </w:pPr>
          </w:p>
          <w:p w14:paraId="741F3A32" w14:textId="04264B6E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92" w:type="dxa"/>
          </w:tcPr>
          <w:p w14:paraId="6D08850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7AE52B58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4BCD743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090D73DE" w14:textId="77777777" w:rsidTr="00101E92">
        <w:tc>
          <w:tcPr>
            <w:tcW w:w="716" w:type="dxa"/>
          </w:tcPr>
          <w:p w14:paraId="26923E7C" w14:textId="1FB8C1C9" w:rsidR="00F43B75" w:rsidRPr="0078078B" w:rsidRDefault="00F43B75" w:rsidP="00650755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5939" w:type="dxa"/>
          </w:tcPr>
          <w:p w14:paraId="5373E740" w14:textId="272975FA" w:rsidR="00F43B75" w:rsidRPr="0078078B" w:rsidRDefault="00F43B75" w:rsidP="00650755">
            <w:pPr>
              <w:spacing w:after="0" w:line="240" w:lineRule="auto"/>
            </w:pPr>
            <w:r w:rsidRPr="00FA6EE4">
              <w:rPr>
                <w:b/>
              </w:rPr>
              <w:t>Incidents</w:t>
            </w:r>
          </w:p>
        </w:tc>
        <w:tc>
          <w:tcPr>
            <w:tcW w:w="692" w:type="dxa"/>
          </w:tcPr>
          <w:p w14:paraId="207B51A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35F92201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319A572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671106A3" w14:textId="77777777" w:rsidTr="00101E92">
        <w:tc>
          <w:tcPr>
            <w:tcW w:w="716" w:type="dxa"/>
          </w:tcPr>
          <w:p w14:paraId="6422CE2F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  <w:shd w:val="clear" w:color="auto" w:fill="auto"/>
          </w:tcPr>
          <w:p w14:paraId="7C9FBC3A" w14:textId="77777777" w:rsidR="00F43B75" w:rsidRDefault="00F43B75" w:rsidP="0065075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1D35C2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lease describe any incidents not included in previous questions</w:t>
            </w:r>
          </w:p>
          <w:p w14:paraId="1704F70E" w14:textId="77777777" w:rsidR="00F43B75" w:rsidRDefault="00F43B75" w:rsidP="0065075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3486A2D6" w14:textId="77777777" w:rsidR="00F43B75" w:rsidRDefault="00F43B75" w:rsidP="0065075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2C21C1E9" w14:textId="77777777" w:rsidR="00F43B75" w:rsidRDefault="00F43B75" w:rsidP="0065075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2618DD24" w14:textId="77777777" w:rsidR="00F43B75" w:rsidRPr="001D35C2" w:rsidRDefault="00F43B75" w:rsidP="00650755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75ECEDD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92" w:type="dxa"/>
          </w:tcPr>
          <w:p w14:paraId="1D6C916B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691380B9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2C3E24A8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58D9021A" w14:textId="77777777" w:rsidTr="00101E92">
        <w:tc>
          <w:tcPr>
            <w:tcW w:w="716" w:type="dxa"/>
          </w:tcPr>
          <w:p w14:paraId="1338919B" w14:textId="22E86B39" w:rsidR="00F43B75" w:rsidRPr="007F452D" w:rsidRDefault="00F43B75" w:rsidP="00650755">
            <w:pPr>
              <w:spacing w:after="0" w:line="240" w:lineRule="auto"/>
              <w:rPr>
                <w:b/>
              </w:rPr>
            </w:pPr>
          </w:p>
        </w:tc>
        <w:tc>
          <w:tcPr>
            <w:tcW w:w="5939" w:type="dxa"/>
          </w:tcPr>
          <w:p w14:paraId="7C369A7B" w14:textId="6EBC5742" w:rsidR="00F43B75" w:rsidRPr="00FA6EE4" w:rsidRDefault="00F43B75" w:rsidP="00650755">
            <w:pPr>
              <w:spacing w:after="0" w:line="240" w:lineRule="auto"/>
              <w:rPr>
                <w:b/>
              </w:rPr>
            </w:pPr>
            <w:r>
              <w:t>Did you share any of your comments with the Race Promoter before submitting this report</w:t>
            </w:r>
          </w:p>
        </w:tc>
        <w:tc>
          <w:tcPr>
            <w:tcW w:w="692" w:type="dxa"/>
          </w:tcPr>
          <w:p w14:paraId="55D16335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CD7D247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5EAAC874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3BF3E92C" w14:textId="77777777" w:rsidTr="00101E92">
        <w:tc>
          <w:tcPr>
            <w:tcW w:w="716" w:type="dxa"/>
          </w:tcPr>
          <w:p w14:paraId="183271DF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132E116" w14:textId="4A6C7D88" w:rsidR="00F43B75" w:rsidRPr="0078078B" w:rsidRDefault="00F43B75" w:rsidP="00650755">
            <w:pPr>
              <w:spacing w:after="0" w:line="240" w:lineRule="auto"/>
            </w:pPr>
            <w:r>
              <w:t>Please explain why:</w:t>
            </w:r>
          </w:p>
        </w:tc>
        <w:tc>
          <w:tcPr>
            <w:tcW w:w="692" w:type="dxa"/>
          </w:tcPr>
          <w:p w14:paraId="37F1C802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5192C559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06A9D24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446F9C7C" w14:textId="77777777" w:rsidTr="00101E92">
        <w:tc>
          <w:tcPr>
            <w:tcW w:w="716" w:type="dxa"/>
          </w:tcPr>
          <w:p w14:paraId="1745037F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4DA3CFB1" w14:textId="2E312445" w:rsidR="00F43B75" w:rsidRPr="0078078B" w:rsidRDefault="00F43B75" w:rsidP="00650755">
            <w:pPr>
              <w:spacing w:after="0" w:line="240" w:lineRule="auto"/>
            </w:pPr>
            <w:r>
              <w:t>Further comments:</w:t>
            </w:r>
          </w:p>
        </w:tc>
        <w:tc>
          <w:tcPr>
            <w:tcW w:w="692" w:type="dxa"/>
          </w:tcPr>
          <w:p w14:paraId="206387C1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255BB169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49B1C8C2" w14:textId="77777777" w:rsidR="00F43B75" w:rsidRPr="0078078B" w:rsidRDefault="00F43B75" w:rsidP="00650755">
            <w:pPr>
              <w:spacing w:after="0" w:line="240" w:lineRule="auto"/>
            </w:pPr>
          </w:p>
        </w:tc>
      </w:tr>
      <w:tr w:rsidR="00F43B75" w:rsidRPr="0078078B" w14:paraId="052524FF" w14:textId="77777777" w:rsidTr="00101E92">
        <w:trPr>
          <w:trHeight w:val="1290"/>
        </w:trPr>
        <w:tc>
          <w:tcPr>
            <w:tcW w:w="716" w:type="dxa"/>
          </w:tcPr>
          <w:p w14:paraId="08D30B01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939" w:type="dxa"/>
          </w:tcPr>
          <w:p w14:paraId="2359E38E" w14:textId="4901DF83" w:rsidR="00F43B75" w:rsidRDefault="00F43B75" w:rsidP="00650755">
            <w:pPr>
              <w:spacing w:after="0" w:line="240" w:lineRule="auto"/>
            </w:pPr>
          </w:p>
        </w:tc>
        <w:tc>
          <w:tcPr>
            <w:tcW w:w="692" w:type="dxa"/>
          </w:tcPr>
          <w:p w14:paraId="4A7B8F49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686" w:type="dxa"/>
          </w:tcPr>
          <w:p w14:paraId="0134AF0D" w14:textId="77777777" w:rsidR="00F43B75" w:rsidRPr="0078078B" w:rsidRDefault="00F43B75" w:rsidP="00650755">
            <w:pPr>
              <w:spacing w:after="0" w:line="240" w:lineRule="auto"/>
            </w:pPr>
          </w:p>
        </w:tc>
        <w:tc>
          <w:tcPr>
            <w:tcW w:w="589" w:type="dxa"/>
          </w:tcPr>
          <w:p w14:paraId="5D2C3CCB" w14:textId="77777777" w:rsidR="00F43B75" w:rsidRPr="0078078B" w:rsidRDefault="00F43B75" w:rsidP="00650755">
            <w:pPr>
              <w:spacing w:after="0" w:line="240" w:lineRule="auto"/>
            </w:pPr>
          </w:p>
        </w:tc>
      </w:tr>
    </w:tbl>
    <w:p w14:paraId="0E4E6AAB" w14:textId="0B320307" w:rsidR="00F977ED" w:rsidRDefault="00F977ED" w:rsidP="00F977ED"/>
    <w:p w14:paraId="18AAC869" w14:textId="77777777" w:rsidR="00650755" w:rsidRDefault="00650755" w:rsidP="00F977ED">
      <w:bookmarkStart w:id="0" w:name="_GoBack"/>
      <w:bookmarkEnd w:id="0"/>
    </w:p>
    <w:p w14:paraId="1A2D46AA" w14:textId="58298F77" w:rsidR="00FC698D" w:rsidRDefault="00F977ED" w:rsidP="00FC698D">
      <w:r>
        <w:t>If you identify any areas where Licence Standards have not been achieved, please note this in the comments section.</w:t>
      </w:r>
      <w:r w:rsidR="00FC698D" w:rsidRPr="00FC698D">
        <w:t xml:space="preserve"> </w:t>
      </w:r>
      <w:r w:rsidR="00FC698D">
        <w:t xml:space="preserve">If you did not witness any of the </w:t>
      </w:r>
      <w:proofErr w:type="gramStart"/>
      <w:r w:rsidR="00FC698D">
        <w:t>above</w:t>
      </w:r>
      <w:proofErr w:type="gramEnd"/>
      <w:r w:rsidR="00FC698D">
        <w:t xml:space="preserve"> please identify who your source of information came from e.g. athletes or additional helper.</w:t>
      </w:r>
    </w:p>
    <w:p w14:paraId="60E14179" w14:textId="77777777" w:rsidR="00F977ED" w:rsidRDefault="00F977ED" w:rsidP="00F977ED">
      <w:r>
        <w:t>This form is to be completed online within 7 days of the event and will be reviewed by the Regional Panel.</w:t>
      </w:r>
    </w:p>
    <w:sectPr w:rsidR="00F977ED" w:rsidSect="0065075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25BC" w14:textId="77777777" w:rsidR="00650755" w:rsidRDefault="00650755" w:rsidP="001758BE">
      <w:pPr>
        <w:spacing w:after="0" w:line="240" w:lineRule="auto"/>
      </w:pPr>
      <w:r>
        <w:separator/>
      </w:r>
    </w:p>
  </w:endnote>
  <w:endnote w:type="continuationSeparator" w:id="0">
    <w:p w14:paraId="4D49E3B3" w14:textId="77777777" w:rsidR="00650755" w:rsidRDefault="00650755" w:rsidP="001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D213" w14:textId="77777777" w:rsidR="00650755" w:rsidRDefault="00650755" w:rsidP="001D35C2">
    <w:pPr>
      <w:jc w:val="center"/>
    </w:pPr>
    <w:r>
      <w:t xml:space="preserve">Once complete please return to: </w:t>
    </w:r>
    <w:hyperlink r:id="rId1" w:history="1">
      <w:r w:rsidRPr="00EB0918">
        <w:rPr>
          <w:rStyle w:val="Hyperlink"/>
        </w:rPr>
        <w:t>Jacqueline.brace@welshathletics.org</w:t>
      </w:r>
    </w:hyperlink>
    <w:r>
      <w:t xml:space="preserve"> </w:t>
    </w:r>
    <w:r w:rsidRPr="001758BE">
      <w:rPr>
        <w:b/>
      </w:rPr>
      <w:t>or</w:t>
    </w:r>
    <w:r>
      <w:rPr>
        <w:b/>
      </w:rPr>
      <w:t xml:space="preserve"> </w:t>
    </w:r>
    <w:r>
      <w:t xml:space="preserve">Jacqueline Brace, Welsh Athletics, </w:t>
    </w:r>
    <w:r w:rsidRPr="001758BE">
      <w:t xml:space="preserve">Cardiff International Sports Campus, </w:t>
    </w:r>
    <w:proofErr w:type="spellStart"/>
    <w:r>
      <w:t>Leckwith</w:t>
    </w:r>
    <w:proofErr w:type="spellEnd"/>
    <w:r>
      <w:t xml:space="preserve"> Road, Cardiff, CF11 8AZ</w:t>
    </w:r>
  </w:p>
  <w:p w14:paraId="2632DD80" w14:textId="77777777" w:rsidR="00650755" w:rsidRDefault="00650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796E" w14:textId="77777777" w:rsidR="00650755" w:rsidRDefault="00650755" w:rsidP="001758BE">
      <w:pPr>
        <w:spacing w:after="0" w:line="240" w:lineRule="auto"/>
      </w:pPr>
      <w:r>
        <w:separator/>
      </w:r>
    </w:p>
  </w:footnote>
  <w:footnote w:type="continuationSeparator" w:id="0">
    <w:p w14:paraId="1D6CB8D2" w14:textId="77777777" w:rsidR="00650755" w:rsidRDefault="00650755" w:rsidP="0017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0129" w14:textId="77777777" w:rsidR="00650755" w:rsidRDefault="00650755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8752" behindDoc="1" locked="0" layoutInCell="1" allowOverlap="1" wp14:anchorId="43EBF6C2" wp14:editId="4E6646F1">
          <wp:simplePos x="0" y="0"/>
          <wp:positionH relativeFrom="column">
            <wp:posOffset>5639660</wp:posOffset>
          </wp:positionH>
          <wp:positionV relativeFrom="paragraph">
            <wp:posOffset>-392429</wp:posOffset>
          </wp:positionV>
          <wp:extent cx="766219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0" cy="88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D"/>
    <w:rsid w:val="00101E92"/>
    <w:rsid w:val="00122C66"/>
    <w:rsid w:val="001758BE"/>
    <w:rsid w:val="0017758A"/>
    <w:rsid w:val="001D35C2"/>
    <w:rsid w:val="002460D7"/>
    <w:rsid w:val="00261813"/>
    <w:rsid w:val="00453F1B"/>
    <w:rsid w:val="00494FB9"/>
    <w:rsid w:val="005A2887"/>
    <w:rsid w:val="005C6E40"/>
    <w:rsid w:val="00650755"/>
    <w:rsid w:val="00666263"/>
    <w:rsid w:val="006C1B34"/>
    <w:rsid w:val="006D7A74"/>
    <w:rsid w:val="006F3EB7"/>
    <w:rsid w:val="007C4EF1"/>
    <w:rsid w:val="00884173"/>
    <w:rsid w:val="00945C92"/>
    <w:rsid w:val="00971B7F"/>
    <w:rsid w:val="00A27E80"/>
    <w:rsid w:val="00AF53EE"/>
    <w:rsid w:val="00CC5F1B"/>
    <w:rsid w:val="00CE3F09"/>
    <w:rsid w:val="00F43B75"/>
    <w:rsid w:val="00F93081"/>
    <w:rsid w:val="00F977ED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11665"/>
  <w15:docId w15:val="{DB88B925-96C1-4617-BE32-1EC3B2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77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58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queline.brace@welsh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 Ltd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glightwood</dc:creator>
  <cp:lastModifiedBy>Tom Marley</cp:lastModifiedBy>
  <cp:revision>2</cp:revision>
  <cp:lastPrinted>2018-01-24T10:03:00Z</cp:lastPrinted>
  <dcterms:created xsi:type="dcterms:W3CDTF">2019-09-20T08:48:00Z</dcterms:created>
  <dcterms:modified xsi:type="dcterms:W3CDTF">2019-09-20T08:48:00Z</dcterms:modified>
</cp:coreProperties>
</file>